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FD0B" w14:textId="00BBE04A" w:rsidR="003950A7" w:rsidRDefault="003950A7" w:rsidP="003950A7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444444"/>
          <w:sz w:val="32"/>
          <w:szCs w:val="32"/>
          <w:lang w:eastAsia="ru-RU"/>
        </w:rPr>
      </w:pPr>
      <w:r w:rsidRPr="003950A7">
        <w:rPr>
          <w:rFonts w:eastAsia="Times New Roman" w:cs="Times New Roman"/>
          <w:b/>
          <w:bCs/>
          <w:color w:val="444444"/>
          <w:sz w:val="32"/>
          <w:szCs w:val="32"/>
          <w:lang w:eastAsia="ru-RU"/>
        </w:rPr>
        <w:t> </w:t>
      </w:r>
    </w:p>
    <w:p w14:paraId="3A410EC8" w14:textId="77777777" w:rsidR="00C12F1F" w:rsidRPr="003950A7" w:rsidRDefault="00C12F1F" w:rsidP="003950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959FEE7" w14:textId="11B3BD59" w:rsidR="00C12F1F" w:rsidRPr="003950A7" w:rsidRDefault="00BE30EB" w:rsidP="00C12F1F">
      <w:pPr>
        <w:pStyle w:val="richfactdown-paragraph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</w:rPr>
      </w:pPr>
      <w:r w:rsidRPr="00BE30EB">
        <w:rPr>
          <w:rStyle w:val="a3"/>
          <w:color w:val="333333"/>
          <w:sz w:val="28"/>
          <w:szCs w:val="28"/>
        </w:rPr>
        <w:t>Для зачисления ребёнка в первый класс необходимо предоставить следующие документы:</w:t>
      </w:r>
    </w:p>
    <w:p w14:paraId="7F574211" w14:textId="77777777" w:rsidR="00312ADD" w:rsidRDefault="003950A7" w:rsidP="00BE30EB">
      <w:pPr>
        <w:pStyle w:val="a4"/>
        <w:numPr>
          <w:ilvl w:val="0"/>
          <w:numId w:val="2"/>
        </w:numPr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hyperlink r:id="rId5" w:anchor="/document/118/67158/" w:history="1">
        <w:r w:rsidRPr="00312ADD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Заявление о приеме ребенка в</w:t>
        </w:r>
        <w:r w:rsidR="00BE30EB" w:rsidRPr="00312ADD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 xml:space="preserve"> </w:t>
        </w:r>
        <w:r w:rsidRPr="00312ADD">
          <w:rPr>
            <w:rFonts w:ascii="Arial" w:eastAsia="Times New Roman" w:hAnsi="Arial" w:cs="Arial"/>
            <w:b/>
            <w:bCs/>
            <w:color w:val="000000"/>
            <w:sz w:val="24"/>
            <w:szCs w:val="24"/>
            <w:u w:val="single"/>
            <w:lang w:eastAsia="ru-RU"/>
          </w:rPr>
          <w:t>школу</w:t>
        </w:r>
      </w:hyperlink>
      <w:r w:rsidRPr="00312ADD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.</w:t>
      </w:r>
      <w:r w:rsidRPr="00BE30EB">
        <w:rPr>
          <w:rFonts w:eastAsia="Times New Roman" w:cs="Times New Roman"/>
          <w:color w:val="000000"/>
          <w:szCs w:val="28"/>
          <w:lang w:eastAsia="ru-RU"/>
        </w:rPr>
        <w:t> </w:t>
      </w:r>
    </w:p>
    <w:p w14:paraId="449646BD" w14:textId="71C0EF93" w:rsidR="00C12F1F" w:rsidRPr="00C12F1F" w:rsidRDefault="003950A7" w:rsidP="00C12F1F">
      <w:pPr>
        <w:pStyle w:val="a4"/>
        <w:spacing w:line="240" w:lineRule="auto"/>
        <w:rPr>
          <w:rFonts w:eastAsia="Times New Roman" w:cs="Times New Roman"/>
          <w:color w:val="000000"/>
          <w:szCs w:val="28"/>
          <w:lang w:eastAsia="ru-RU"/>
        </w:rPr>
      </w:pPr>
      <w:r w:rsidRPr="00BE30EB">
        <w:rPr>
          <w:rFonts w:eastAsia="Times New Roman" w:cs="Times New Roman"/>
          <w:color w:val="000000"/>
          <w:szCs w:val="28"/>
          <w:lang w:eastAsia="ru-RU"/>
        </w:rPr>
        <w:t xml:space="preserve"> (</w:t>
      </w:r>
      <w:proofErr w:type="gramStart"/>
      <w:r w:rsidRPr="00BE30EB">
        <w:rPr>
          <w:rFonts w:eastAsia="Times New Roman" w:cs="Times New Roman"/>
          <w:color w:val="000000"/>
          <w:szCs w:val="28"/>
          <w:lang w:eastAsia="ru-RU"/>
        </w:rPr>
        <w:t>РАСПЕЧАТАТЬ  НУЖНОЕ</w:t>
      </w:r>
      <w:proofErr w:type="gramEnd"/>
      <w:r w:rsidRPr="00BE30EB">
        <w:rPr>
          <w:rFonts w:eastAsia="Times New Roman" w:cs="Times New Roman"/>
          <w:color w:val="000000"/>
          <w:szCs w:val="28"/>
          <w:lang w:eastAsia="ru-RU"/>
        </w:rPr>
        <w:t>  И ЗАПОЛНИТЬ)</w:t>
      </w:r>
      <w:r w:rsidRPr="00C12F1F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14:paraId="3B7879F4" w14:textId="0C94D404" w:rsidR="003950A7" w:rsidRPr="00C12F1F" w:rsidRDefault="003950A7" w:rsidP="00C12F1F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C12F1F">
        <w:rPr>
          <w:rFonts w:eastAsia="Times New Roman" w:cs="Times New Roman"/>
          <w:color w:val="000000"/>
          <w:szCs w:val="28"/>
          <w:lang w:eastAsia="ru-RU"/>
        </w:rPr>
        <w:t>Льгота предоставляется:</w:t>
      </w:r>
    </w:p>
    <w:p w14:paraId="17EB4735" w14:textId="12861B9D" w:rsidR="003950A7" w:rsidRPr="00980960" w:rsidRDefault="003950A7" w:rsidP="0098096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0960">
        <w:rPr>
          <w:rFonts w:eastAsia="Times New Roman" w:cs="Times New Roman"/>
          <w:color w:val="333333"/>
          <w:szCs w:val="28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980960">
        <w:rPr>
          <w:rFonts w:eastAsia="Times New Roman" w:cs="Times New Roman"/>
          <w:color w:val="333333"/>
          <w:sz w:val="17"/>
          <w:szCs w:val="17"/>
          <w:vertAlign w:val="superscript"/>
          <w:lang w:eastAsia="ru-RU"/>
        </w:rPr>
        <w:t>8</w:t>
      </w:r>
      <w:r w:rsidRPr="00980960">
        <w:rPr>
          <w:rFonts w:eastAsia="Times New Roman" w:cs="Times New Roman"/>
          <w:color w:val="333333"/>
          <w:szCs w:val="28"/>
          <w:lang w:eastAsia="ru-RU"/>
        </w:rPr>
        <w:t>;</w:t>
      </w:r>
    </w:p>
    <w:p w14:paraId="38176D42" w14:textId="159EA0F2" w:rsidR="003950A7" w:rsidRPr="00980960" w:rsidRDefault="003950A7" w:rsidP="003950A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0960">
        <w:rPr>
          <w:rFonts w:eastAsia="Times New Roman" w:cs="Times New Roman"/>
          <w:color w:val="333333"/>
          <w:szCs w:val="28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Федерации";</w:t>
      </w:r>
    </w:p>
    <w:p w14:paraId="75C74EDF" w14:textId="71E280A6" w:rsidR="003950A7" w:rsidRPr="00980960" w:rsidRDefault="003950A7" w:rsidP="003950A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0960">
        <w:rPr>
          <w:rFonts w:eastAsia="Times New Roman" w:cs="Times New Roman"/>
          <w:color w:val="333333"/>
          <w:szCs w:val="28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Федерации";</w:t>
      </w:r>
    </w:p>
    <w:p w14:paraId="7A29AF4E" w14:textId="0B24E1CF" w:rsidR="003950A7" w:rsidRPr="00980960" w:rsidRDefault="003950A7" w:rsidP="003950A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0960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детям, указанным в абзаце втором части 6 статьи 19 Федерального закона от 27 мая 1998 г. № 76-ФЗ "О статусе военнослужащих", по месту жительства их семей;</w:t>
      </w:r>
    </w:p>
    <w:p w14:paraId="2C372B90" w14:textId="7EA0C925" w:rsidR="003950A7" w:rsidRPr="00980960" w:rsidRDefault="003950A7" w:rsidP="0098096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0960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детям, указанным в части 6 статьи 46 Федерального закона от 7 февраля 2011 г. № 3-ФЗ "О полиции",  детям сотрудников органов внутренних дел,  не являющихся сотрудниками полиции,  и детям, указанным в части 14 статьи 3 Федерального закона от 30 декабря 2012 г. № 283-ФЗ "О социальных гарантиях</w:t>
      </w:r>
      <w:r w:rsidR="00980960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 </w:t>
      </w:r>
      <w:r w:rsidRPr="00980960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сотрудникам  некоторых  федеральных  органов  исполнительной  власти и внесении изменений в законодательные акты Российской Федерации";</w:t>
      </w:r>
    </w:p>
    <w:p w14:paraId="5B8F0043" w14:textId="3773C098" w:rsidR="003950A7" w:rsidRPr="00C12F1F" w:rsidRDefault="003950A7" w:rsidP="003950A7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980960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 xml:space="preserve">детям, проживающим в одной семье и имеющим общее место жительства </w:t>
      </w:r>
      <w:proofErr w:type="gramStart"/>
      <w:r w:rsidRPr="00980960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с  братьями</w:t>
      </w:r>
      <w:proofErr w:type="gramEnd"/>
      <w:r w:rsidRPr="00980960">
        <w:rPr>
          <w:rFonts w:eastAsia="Times New Roman" w:cs="Times New Roman"/>
          <w:color w:val="333333"/>
          <w:szCs w:val="28"/>
          <w:shd w:val="clear" w:color="auto" w:fill="FFFFFF"/>
          <w:lang w:eastAsia="ru-RU"/>
        </w:rPr>
        <w:t>  и (или) сестрами,  которые обучаются в МБОУ «ГИМНАЗИЯ ИНФОРМАЦИОННЫХ ТЕХНОЛОГИЙ № 61 ГОРОДА ДОНЕЦКА». </w:t>
      </w:r>
    </w:p>
    <w:p w14:paraId="6EB06913" w14:textId="77777777" w:rsidR="00C12F1F" w:rsidRPr="00980960" w:rsidRDefault="00C12F1F" w:rsidP="00C12F1F">
      <w:pPr>
        <w:pStyle w:val="a4"/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4298EB22" w14:textId="7F81474C" w:rsidR="00312ADD" w:rsidRPr="00312ADD" w:rsidRDefault="003950A7" w:rsidP="00312ADD">
      <w:pPr>
        <w:pStyle w:val="a4"/>
        <w:numPr>
          <w:ilvl w:val="0"/>
          <w:numId w:val="2"/>
        </w:numPr>
        <w:spacing w:line="240" w:lineRule="auto"/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</w:pPr>
      <w:r w:rsidRPr="00312ADD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Согласие родителя на обработку персональных данных</w:t>
      </w:r>
      <w:r w:rsidRPr="00312ADD">
        <w:rPr>
          <w:rFonts w:ascii="Arial" w:eastAsia="Times New Roman" w:hAnsi="Arial" w:cs="Arial"/>
          <w:b/>
          <w:bCs/>
          <w:color w:val="222222"/>
          <w:sz w:val="21"/>
          <w:szCs w:val="21"/>
          <w:u w:val="single"/>
          <w:lang w:eastAsia="ru-RU"/>
        </w:rPr>
        <w:t xml:space="preserve"> </w:t>
      </w:r>
    </w:p>
    <w:p w14:paraId="1809F916" w14:textId="7BF6B55F" w:rsidR="003950A7" w:rsidRPr="00312ADD" w:rsidRDefault="003950A7" w:rsidP="00312ADD">
      <w:pPr>
        <w:pStyle w:val="a4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12ADD">
        <w:rPr>
          <w:rFonts w:eastAsia="Times New Roman" w:cs="Times New Roman"/>
          <w:color w:val="000000"/>
          <w:szCs w:val="28"/>
          <w:lang w:eastAsia="ru-RU"/>
        </w:rPr>
        <w:t>(РАСПЕЧАТАТЬ И ЗАПОЛНИТЬ).</w:t>
      </w:r>
    </w:p>
    <w:p w14:paraId="51A5864D" w14:textId="0F4E5479" w:rsidR="003950A7" w:rsidRPr="003950A7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 xml:space="preserve">3. </w:t>
      </w:r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паспорта родителя (страницы паспорта РФ, где имеются записи).</w:t>
      </w:r>
    </w:p>
    <w:p w14:paraId="561E127C" w14:textId="77777777" w:rsidR="003950A7" w:rsidRPr="003950A7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 xml:space="preserve">4. </w:t>
      </w:r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свидетельства о рождении ребенка или документа, подтверждающего родство заявителя</w:t>
      </w:r>
      <w:r w:rsidRPr="003950A7">
        <w:rPr>
          <w:rFonts w:eastAsia="Times New Roman" w:cs="Times New Roman"/>
          <w:color w:val="222222"/>
          <w:szCs w:val="28"/>
          <w:lang w:eastAsia="ru-RU"/>
        </w:rPr>
        <w:t xml:space="preserve">.  Фамилия родителя по паспорту </w:t>
      </w:r>
      <w:proofErr w:type="gramStart"/>
      <w:r w:rsidRPr="003950A7">
        <w:rPr>
          <w:rFonts w:eastAsia="Times New Roman" w:cs="Times New Roman"/>
          <w:color w:val="222222"/>
          <w:szCs w:val="28"/>
          <w:lang w:eastAsia="ru-RU"/>
        </w:rPr>
        <w:t>должна  совпадать</w:t>
      </w:r>
      <w:proofErr w:type="gramEnd"/>
      <w:r w:rsidRPr="003950A7">
        <w:rPr>
          <w:rFonts w:eastAsia="Times New Roman" w:cs="Times New Roman"/>
          <w:color w:val="222222"/>
          <w:szCs w:val="28"/>
          <w:lang w:eastAsia="ru-RU"/>
        </w:rPr>
        <w:t xml:space="preserve">  с фамилией ребенка в свидетельстве о рождении. Если не </w:t>
      </w:r>
      <w:proofErr w:type="gramStart"/>
      <w:r w:rsidRPr="003950A7">
        <w:rPr>
          <w:rFonts w:eastAsia="Times New Roman" w:cs="Times New Roman"/>
          <w:color w:val="222222"/>
          <w:szCs w:val="28"/>
          <w:lang w:eastAsia="ru-RU"/>
        </w:rPr>
        <w:t>совпадает,  должны</w:t>
      </w:r>
      <w:proofErr w:type="gramEnd"/>
      <w:r w:rsidRPr="003950A7">
        <w:rPr>
          <w:rFonts w:eastAsia="Times New Roman" w:cs="Times New Roman"/>
          <w:color w:val="222222"/>
          <w:szCs w:val="28"/>
          <w:lang w:eastAsia="ru-RU"/>
        </w:rPr>
        <w:t xml:space="preserve"> быть  дополнительные документы.  Подтвердить родство может документ органа ЗАГС о смене фамилии или заключении брака. </w:t>
      </w:r>
    </w:p>
    <w:p w14:paraId="6EDF5ABD" w14:textId="7C854444" w:rsidR="00C12F1F" w:rsidRPr="003950A7" w:rsidRDefault="003950A7" w:rsidP="003950A7">
      <w:pPr>
        <w:spacing w:after="15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5. </w:t>
      </w:r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документа о регистрации ребенка по месту жительства или по месту пребывания.</w:t>
      </w:r>
    </w:p>
    <w:p w14:paraId="6140D233" w14:textId="77777777" w:rsidR="003950A7" w:rsidRPr="003950A7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Территория ,</w:t>
      </w:r>
      <w:proofErr w:type="gramEnd"/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закрепленная за МБОУ «ГИМНАЗИЯ ИНФОРМАЦИОННЫХ ТЕХНОЛОГИЙ № 61 ГОРОДА ДОНЕЦКА</w:t>
      </w: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» </w:t>
      </w:r>
    </w:p>
    <w:p w14:paraId="0ECCE67E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Ажурная</w:t>
      </w:r>
    </w:p>
    <w:p w14:paraId="65B31BD4" w14:textId="1F98E55B" w:rsidR="003950A7" w:rsidRPr="003950A7" w:rsidRDefault="00753CA3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color w:val="000000"/>
          <w:szCs w:val="28"/>
          <w:lang w:eastAsia="ru-RU"/>
        </w:rPr>
        <w:t>у</w:t>
      </w:r>
      <w:r w:rsidR="003950A7" w:rsidRPr="003950A7">
        <w:rPr>
          <w:rFonts w:eastAsia="Times New Roman" w:cs="Times New Roman"/>
          <w:color w:val="000000"/>
          <w:szCs w:val="28"/>
          <w:lang w:eastAsia="ru-RU"/>
        </w:rPr>
        <w:t>лицаАнджиевского</w:t>
      </w:r>
      <w:proofErr w:type="spellEnd"/>
    </w:p>
    <w:p w14:paraId="233F8CBA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lastRenderedPageBreak/>
        <w:t>улица Ванды Василевской</w:t>
      </w:r>
    </w:p>
    <w:p w14:paraId="580686F2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Васильевых</w:t>
      </w:r>
    </w:p>
    <w:p w14:paraId="0D73E7C8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Грабовского</w:t>
      </w:r>
    </w:p>
    <w:p w14:paraId="328F8C6B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Дежнева</w:t>
      </w:r>
    </w:p>
    <w:p w14:paraId="480AB784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950A7">
        <w:rPr>
          <w:rFonts w:eastAsia="Times New Roman" w:cs="Times New Roman"/>
          <w:color w:val="000000"/>
          <w:szCs w:val="28"/>
          <w:lang w:eastAsia="ru-RU"/>
        </w:rPr>
        <w:t>улицаД.Пожарского</w:t>
      </w:r>
      <w:proofErr w:type="spellEnd"/>
    </w:p>
    <w:p w14:paraId="5E2F2A34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950A7">
        <w:rPr>
          <w:rFonts w:eastAsia="Times New Roman" w:cs="Times New Roman"/>
          <w:color w:val="000000"/>
          <w:szCs w:val="28"/>
          <w:lang w:eastAsia="ru-RU"/>
        </w:rPr>
        <w:t>улицаЗвягильского</w:t>
      </w:r>
      <w:proofErr w:type="spellEnd"/>
    </w:p>
    <w:p w14:paraId="5272F245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проспект Зои Космодемьянской 17 – 117а</w:t>
      </w:r>
    </w:p>
    <w:p w14:paraId="1EC511B1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Ионина</w:t>
      </w:r>
    </w:p>
    <w:p w14:paraId="094477DD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Кальмана</w:t>
      </w:r>
    </w:p>
    <w:p w14:paraId="22B7147B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950A7">
        <w:rPr>
          <w:rFonts w:eastAsia="Times New Roman" w:cs="Times New Roman"/>
          <w:color w:val="000000"/>
          <w:szCs w:val="28"/>
          <w:lang w:eastAsia="ru-RU"/>
        </w:rPr>
        <w:t>улицаКосиора</w:t>
      </w:r>
      <w:proofErr w:type="spellEnd"/>
    </w:p>
    <w:p w14:paraId="64997930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Котельникова  </w:t>
      </w:r>
    </w:p>
    <w:p w14:paraId="6ECB23B7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Кочубея</w:t>
      </w:r>
    </w:p>
    <w:p w14:paraId="0226184C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Кутузова</w:t>
      </w:r>
    </w:p>
    <w:p w14:paraId="0A7ED5FB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Лейтенанта Шмидта</w:t>
      </w:r>
    </w:p>
    <w:p w14:paraId="3EE3C4C5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Лиственная</w:t>
      </w:r>
    </w:p>
    <w:p w14:paraId="43008815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950A7">
        <w:rPr>
          <w:rFonts w:eastAsia="Times New Roman" w:cs="Times New Roman"/>
          <w:color w:val="000000"/>
          <w:szCs w:val="28"/>
          <w:lang w:eastAsia="ru-RU"/>
        </w:rPr>
        <w:t>улицаПарковская</w:t>
      </w:r>
      <w:proofErr w:type="spellEnd"/>
    </w:p>
    <w:p w14:paraId="067165F9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Радужная</w:t>
      </w:r>
    </w:p>
    <w:p w14:paraId="4761BADA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Савченко</w:t>
      </w:r>
    </w:p>
    <w:p w14:paraId="0B4A1C48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Северская</w:t>
      </w:r>
    </w:p>
    <w:p w14:paraId="352BBCE4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улица Феликса Кона</w:t>
      </w:r>
    </w:p>
    <w:p w14:paraId="3FE7A4F8" w14:textId="2DA06AFC" w:rsidR="003950A7" w:rsidRPr="003950A7" w:rsidRDefault="003950A7" w:rsidP="007B7CC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000000"/>
          <w:szCs w:val="28"/>
          <w:lang w:eastAsia="ru-RU"/>
        </w:rPr>
        <w:t>проспект Циолковского</w:t>
      </w:r>
    </w:p>
    <w:p w14:paraId="57AFE3D6" w14:textId="77777777" w:rsidR="007B7CCB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 xml:space="preserve">6. </w:t>
      </w:r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Копия свидетельства о рождении полнородных и </w:t>
      </w:r>
      <w:proofErr w:type="gramStart"/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неполнородных  брата</w:t>
      </w:r>
      <w:proofErr w:type="gramEnd"/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или сестры.</w:t>
      </w: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 xml:space="preserve">  </w:t>
      </w:r>
      <w:r w:rsidRPr="003950A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  <w:r w:rsidRPr="003950A7">
        <w:rPr>
          <w:rFonts w:eastAsia="Times New Roman" w:cs="Times New Roman"/>
          <w:color w:val="222222"/>
          <w:szCs w:val="28"/>
          <w:lang w:eastAsia="ru-RU"/>
        </w:rPr>
        <w:t>Документ,</w:t>
      </w:r>
      <w:r w:rsidRPr="003950A7">
        <w:rPr>
          <w:rFonts w:eastAsia="Times New Roman" w:cs="Times New Roman"/>
          <w:b/>
          <w:bCs/>
          <w:color w:val="222222"/>
          <w:szCs w:val="28"/>
          <w:lang w:eastAsia="ru-RU"/>
        </w:rPr>
        <w:t> </w:t>
      </w:r>
      <w:proofErr w:type="gramStart"/>
      <w:r w:rsidRPr="003950A7">
        <w:rPr>
          <w:rFonts w:eastAsia="Times New Roman" w:cs="Times New Roman"/>
          <w:color w:val="222222"/>
          <w:szCs w:val="28"/>
          <w:lang w:eastAsia="ru-RU"/>
        </w:rPr>
        <w:t>подтверждающий  право</w:t>
      </w:r>
      <w:proofErr w:type="gramEnd"/>
      <w:r w:rsidRPr="003950A7">
        <w:rPr>
          <w:rFonts w:eastAsia="Times New Roman" w:cs="Times New Roman"/>
          <w:color w:val="222222"/>
          <w:szCs w:val="28"/>
          <w:lang w:eastAsia="ru-RU"/>
        </w:rPr>
        <w:t xml:space="preserve"> преимущественного приема в 1 класс.  В этом случае копия регистрации по местожительству не</w:t>
      </w:r>
      <w:r w:rsidR="007B7CCB">
        <w:rPr>
          <w:rFonts w:eastAsia="Times New Roman" w:cs="Times New Roman"/>
          <w:color w:val="222222"/>
          <w:szCs w:val="28"/>
          <w:lang w:eastAsia="ru-RU"/>
        </w:rPr>
        <w:t xml:space="preserve"> </w:t>
      </w:r>
      <w:r w:rsidRPr="003950A7">
        <w:rPr>
          <w:rFonts w:eastAsia="Times New Roman" w:cs="Times New Roman"/>
          <w:color w:val="222222"/>
          <w:szCs w:val="28"/>
          <w:lang w:eastAsia="ru-RU"/>
        </w:rPr>
        <w:t>нужна.</w:t>
      </w:r>
    </w:p>
    <w:p w14:paraId="442022F0" w14:textId="19150D67" w:rsidR="003950A7" w:rsidRPr="003950A7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7. </w:t>
      </w:r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Копия заключения </w:t>
      </w:r>
      <w:proofErr w:type="gramStart"/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ПМПК</w:t>
      </w:r>
      <w:r w:rsidRPr="003950A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:</w:t>
      </w:r>
      <w:proofErr w:type="gramEnd"/>
      <w:r w:rsidRPr="003950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14:paraId="1FE920D7" w14:textId="77777777" w:rsidR="003950A7" w:rsidRPr="003950A7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222222"/>
          <w:szCs w:val="28"/>
          <w:lang w:eastAsia="ru-RU"/>
        </w:rPr>
        <w:t>-</w:t>
      </w:r>
      <w:proofErr w:type="gramStart"/>
      <w:r w:rsidRPr="003950A7">
        <w:rPr>
          <w:rFonts w:eastAsia="Times New Roman" w:cs="Times New Roman"/>
          <w:color w:val="222222"/>
          <w:szCs w:val="28"/>
          <w:lang w:eastAsia="ru-RU"/>
        </w:rPr>
        <w:t xml:space="preserve">документ  </w:t>
      </w:r>
      <w:r w:rsidRPr="003950A7">
        <w:rPr>
          <w:rFonts w:eastAsia="Times New Roman" w:cs="Times New Roman"/>
          <w:color w:val="222222"/>
          <w:szCs w:val="28"/>
          <w:u w:val="single"/>
          <w:lang w:eastAsia="ru-RU"/>
        </w:rPr>
        <w:t>ребенка</w:t>
      </w:r>
      <w:proofErr w:type="gramEnd"/>
      <w:r w:rsidRPr="003950A7">
        <w:rPr>
          <w:rFonts w:eastAsia="Times New Roman" w:cs="Times New Roman"/>
          <w:color w:val="222222"/>
          <w:szCs w:val="28"/>
          <w:u w:val="single"/>
          <w:lang w:eastAsia="ru-RU"/>
        </w:rPr>
        <w:t xml:space="preserve"> с ОВЗ</w:t>
      </w:r>
      <w:r w:rsidRPr="003950A7">
        <w:rPr>
          <w:rFonts w:eastAsia="Times New Roman" w:cs="Times New Roman"/>
          <w:color w:val="222222"/>
          <w:szCs w:val="28"/>
          <w:lang w:eastAsia="ru-RU"/>
        </w:rPr>
        <w:t xml:space="preserve"> на обучение по адаптированной программе. В рекомендациях ПМПК должны указать, по какой программе и в каких условиях учить ребенка;</w:t>
      </w:r>
    </w:p>
    <w:p w14:paraId="4D9D8ECD" w14:textId="77777777" w:rsidR="003950A7" w:rsidRPr="003950A7" w:rsidRDefault="003950A7" w:rsidP="003950A7">
      <w:pPr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222222"/>
          <w:szCs w:val="28"/>
          <w:lang w:eastAsia="ru-RU"/>
        </w:rPr>
        <w:t> </w:t>
      </w:r>
      <w:r w:rsidRPr="003950A7">
        <w:rPr>
          <w:rFonts w:eastAsia="Times New Roman" w:cs="Times New Roman"/>
          <w:color w:val="000000"/>
          <w:szCs w:val="28"/>
          <w:lang w:eastAsia="ru-RU"/>
        </w:rPr>
        <w:t xml:space="preserve">-разрешение комиссии о приеме в первый класс </w:t>
      </w:r>
      <w:r w:rsidRPr="003950A7">
        <w:rPr>
          <w:rFonts w:eastAsia="Times New Roman" w:cs="Times New Roman"/>
          <w:color w:val="000000"/>
          <w:szCs w:val="28"/>
          <w:u w:val="single"/>
          <w:lang w:eastAsia="ru-RU"/>
        </w:rPr>
        <w:t>ребенка возрастом до шести с половиной лет или более 8 лет.</w:t>
      </w:r>
    </w:p>
    <w:p w14:paraId="307C3F3E" w14:textId="77777777" w:rsidR="003950A7" w:rsidRPr="003950A7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8. </w:t>
      </w:r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Копия документа, подтверждающего установление опеки или </w:t>
      </w:r>
      <w:proofErr w:type="gramStart"/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попечительства</w:t>
      </w:r>
      <w:r w:rsidRPr="003950A7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 .</w:t>
      </w:r>
      <w:proofErr w:type="gramEnd"/>
    </w:p>
    <w:p w14:paraId="2992EF2A" w14:textId="77777777" w:rsidR="003950A7" w:rsidRPr="003950A7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222222"/>
          <w:szCs w:val="28"/>
          <w:lang w:eastAsia="ru-RU"/>
        </w:rPr>
        <w:t>Это может быть договор об осуществлении опеки или акт органа опеки и попечительства о назначении опекуном. Копию документа предоставляют при необходимости</w:t>
      </w:r>
      <w:r w:rsidRPr="003950A7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14:paraId="04EDD63C" w14:textId="77777777" w:rsidR="003950A7" w:rsidRPr="003950A7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9. </w:t>
      </w:r>
      <w:r w:rsidRPr="003950A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Копия документа, подтверждающего право внеочередного, первоочередного или преимущественного приема на обучение</w:t>
      </w:r>
      <w:r w:rsidRPr="003950A7">
        <w:rPr>
          <w:rFonts w:ascii="Arial" w:eastAsia="Times New Roman" w:hAnsi="Arial" w:cs="Arial"/>
          <w:b/>
          <w:bCs/>
          <w:color w:val="222222"/>
          <w:szCs w:val="28"/>
          <w:lang w:eastAsia="ru-RU"/>
        </w:rPr>
        <w:t>. </w:t>
      </w:r>
    </w:p>
    <w:p w14:paraId="33406336" w14:textId="77777777" w:rsidR="003950A7" w:rsidRPr="003950A7" w:rsidRDefault="003950A7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950A7">
        <w:rPr>
          <w:rFonts w:eastAsia="Times New Roman" w:cs="Times New Roman"/>
          <w:color w:val="222222"/>
          <w:szCs w:val="28"/>
          <w:lang w:eastAsia="ru-RU"/>
        </w:rPr>
        <w:t xml:space="preserve">Это может быть справка с места </w:t>
      </w:r>
      <w:proofErr w:type="gramStart"/>
      <w:r w:rsidRPr="003950A7">
        <w:rPr>
          <w:rFonts w:eastAsia="Times New Roman" w:cs="Times New Roman"/>
          <w:color w:val="222222"/>
          <w:szCs w:val="28"/>
          <w:lang w:eastAsia="ru-RU"/>
        </w:rPr>
        <w:t>работы  или</w:t>
      </w:r>
      <w:proofErr w:type="gramEnd"/>
      <w:r w:rsidRPr="003950A7">
        <w:rPr>
          <w:rFonts w:eastAsia="Times New Roman" w:cs="Times New Roman"/>
          <w:color w:val="222222"/>
          <w:szCs w:val="28"/>
          <w:lang w:eastAsia="ru-RU"/>
        </w:rPr>
        <w:t>  любой подтверждающий документ. Например, служебное удостоверение. </w:t>
      </w:r>
    </w:p>
    <w:p w14:paraId="482AD6EC" w14:textId="77777777" w:rsidR="003950A7" w:rsidRPr="003950A7" w:rsidRDefault="003950A7" w:rsidP="003950A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E840070" w14:textId="1CBB888B" w:rsidR="003950A7" w:rsidRDefault="003950A7" w:rsidP="003950A7">
      <w:pPr>
        <w:spacing w:after="150" w:line="240" w:lineRule="auto"/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</w:pPr>
      <w:proofErr w:type="gramStart"/>
      <w:r w:rsidRPr="003950A7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ДОКУМЕНТЫ  ПРИНИМАЮТСЯ</w:t>
      </w:r>
      <w:proofErr w:type="gramEnd"/>
      <w:r w:rsidRPr="003950A7">
        <w:rPr>
          <w:rFonts w:eastAsia="Times New Roman" w:cs="Times New Roman"/>
          <w:b/>
          <w:bCs/>
          <w:color w:val="222222"/>
          <w:sz w:val="24"/>
          <w:szCs w:val="24"/>
          <w:lang w:eastAsia="ru-RU"/>
        </w:rPr>
        <w:t>  В  ФАЙЛЕ  И  ТОЛЬКО В  ПОЛНОМ  ОБЪЕМЕ  ПО  ГРАФИКУ:</w:t>
      </w:r>
    </w:p>
    <w:p w14:paraId="6171F092" w14:textId="6B26F418" w:rsidR="00466C51" w:rsidRDefault="00466C51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506F1B81" w14:textId="77777777" w:rsidR="00466C51" w:rsidRPr="003950A7" w:rsidRDefault="00466C51" w:rsidP="003950A7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2"/>
        <w:gridCol w:w="2259"/>
        <w:gridCol w:w="3219"/>
      </w:tblGrid>
      <w:tr w:rsidR="003950A7" w:rsidRPr="003950A7" w14:paraId="36D7ED37" w14:textId="77777777" w:rsidTr="00980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11A753" w14:textId="77777777" w:rsidR="003950A7" w:rsidRPr="003950A7" w:rsidRDefault="003950A7" w:rsidP="003950A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0A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                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CDE70" w14:textId="77777777" w:rsidR="003950A7" w:rsidRPr="003950A7" w:rsidRDefault="003950A7" w:rsidP="003950A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0A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          Время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FE4CE0" w14:textId="77777777" w:rsidR="003950A7" w:rsidRPr="003950A7" w:rsidRDefault="003950A7" w:rsidP="003950A7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0A7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 xml:space="preserve">           Кабинет</w:t>
            </w:r>
          </w:p>
        </w:tc>
      </w:tr>
      <w:tr w:rsidR="003950A7" w:rsidRPr="003950A7" w14:paraId="669AF1AB" w14:textId="77777777" w:rsidTr="00980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B42788" w14:textId="7FF18961" w:rsidR="003950A7" w:rsidRPr="003950A7" w:rsidRDefault="003950A7" w:rsidP="003950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    01.04.</w:t>
            </w:r>
            <w:r w:rsidR="00BE30EB" w:rsidRPr="007B7CC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– 30.06. </w:t>
            </w:r>
          </w:p>
          <w:p w14:paraId="5E5D5576" w14:textId="0649ED4E" w:rsidR="003950A7" w:rsidRPr="003950A7" w:rsidRDefault="003950A7" w:rsidP="003950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     06.07. – 05.09.</w:t>
            </w:r>
          </w:p>
          <w:p w14:paraId="3DA46D87" w14:textId="77777777" w:rsidR="003950A7" w:rsidRPr="003950A7" w:rsidRDefault="003950A7" w:rsidP="003950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  понедельник   </w:t>
            </w:r>
            <w:proofErr w:type="gramStart"/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-  пятница</w:t>
            </w:r>
            <w:proofErr w:type="gramEnd"/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  </w:t>
            </w:r>
          </w:p>
          <w:p w14:paraId="680AAFD4" w14:textId="77777777" w:rsidR="003950A7" w:rsidRPr="003950A7" w:rsidRDefault="003950A7" w:rsidP="003950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        (в рабочие дни)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D084568" w14:textId="53E800AE" w:rsidR="003950A7" w:rsidRPr="003950A7" w:rsidRDefault="003950A7" w:rsidP="00BE30EB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с </w:t>
            </w:r>
            <w:proofErr w:type="gramStart"/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  <w:r w:rsidR="00BE30EB" w:rsidRPr="007B7CCB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.00ч  до</w:t>
            </w:r>
            <w:proofErr w:type="gramEnd"/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1</w:t>
            </w:r>
            <w:r w:rsidR="00BE30EB" w:rsidRPr="007B7CCB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.00ч</w:t>
            </w:r>
          </w:p>
        </w:tc>
        <w:tc>
          <w:tcPr>
            <w:tcW w:w="32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5BAE7A" w14:textId="5BD84C15" w:rsidR="003950A7" w:rsidRPr="003950A7" w:rsidRDefault="00980960" w:rsidP="003950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7B7CC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="003950A7"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Здание старшей школы</w:t>
            </w:r>
            <w:r w:rsidRPr="007B7C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  <w:p w14:paraId="7541565C" w14:textId="5F53D4DC" w:rsidR="003950A7" w:rsidRPr="003950A7" w:rsidRDefault="003950A7" w:rsidP="003950A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  <w:r w:rsidR="00980960" w:rsidRPr="007B7CC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П</w:t>
            </w:r>
            <w:r w:rsidRPr="003950A7">
              <w:rPr>
                <w:rFonts w:eastAsia="Times New Roman" w:cs="Times New Roman"/>
                <w:color w:val="000000"/>
                <w:szCs w:val="28"/>
                <w:lang w:eastAsia="ru-RU"/>
              </w:rPr>
              <w:t>риемная</w:t>
            </w:r>
            <w:r w:rsidR="00980960" w:rsidRPr="007B7CCB"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директора</w:t>
            </w:r>
            <w:r w:rsidR="007B7CCB">
              <w:rPr>
                <w:rFonts w:eastAsia="Times New Roman" w:cs="Times New Roman"/>
                <w:color w:val="000000"/>
                <w:szCs w:val="28"/>
                <w:lang w:eastAsia="ru-RU"/>
              </w:rPr>
              <w:t>.</w:t>
            </w:r>
          </w:p>
        </w:tc>
      </w:tr>
    </w:tbl>
    <w:p w14:paraId="61361CD6" w14:textId="5D5C2093" w:rsidR="003950A7" w:rsidRDefault="003950A7" w:rsidP="003950A7">
      <w:pPr>
        <w:spacing w:after="150" w:line="240" w:lineRule="auto"/>
        <w:rPr>
          <w:rFonts w:eastAsia="Times New Roman" w:cs="Times New Roman"/>
          <w:color w:val="222222"/>
          <w:szCs w:val="28"/>
          <w:lang w:eastAsia="ru-RU"/>
        </w:rPr>
      </w:pPr>
      <w:r w:rsidRPr="003950A7">
        <w:rPr>
          <w:rFonts w:eastAsia="Times New Roman" w:cs="Times New Roman"/>
          <w:color w:val="222222"/>
          <w:szCs w:val="28"/>
          <w:lang w:eastAsia="ru-RU"/>
        </w:rPr>
        <w:t> </w:t>
      </w:r>
    </w:p>
    <w:p w14:paraId="0F15C1BB" w14:textId="77777777" w:rsidR="00312ADD" w:rsidRDefault="00980960" w:rsidP="00980960">
      <w:pPr>
        <w:pStyle w:val="a5"/>
        <w:spacing w:before="0" w:beforeAutospacing="0" w:after="0" w:afterAutospacing="0"/>
        <w:rPr>
          <w:b/>
          <w:bCs/>
          <w:color w:val="212727"/>
          <w:sz w:val="28"/>
          <w:szCs w:val="28"/>
        </w:rPr>
      </w:pPr>
      <w:r w:rsidRPr="00980960">
        <w:rPr>
          <w:b/>
          <w:bCs/>
          <w:color w:val="333333"/>
          <w:sz w:val="28"/>
          <w:szCs w:val="28"/>
        </w:rPr>
        <w:t xml:space="preserve">      </w:t>
      </w:r>
      <w:r w:rsidRPr="00980960">
        <w:rPr>
          <w:b/>
          <w:bCs/>
          <w:color w:val="212727"/>
          <w:sz w:val="28"/>
          <w:szCs w:val="28"/>
        </w:rPr>
        <w:t>При себе иметь оригинал документов:</w:t>
      </w:r>
    </w:p>
    <w:p w14:paraId="246EC541" w14:textId="77777777" w:rsidR="007B7CCB" w:rsidRPr="007B7CCB" w:rsidRDefault="00980960" w:rsidP="007B7CCB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 w:rsidRPr="007B7CCB">
        <w:rPr>
          <w:color w:val="212727"/>
          <w:sz w:val="28"/>
          <w:szCs w:val="28"/>
        </w:rPr>
        <w:t xml:space="preserve">паспорта; </w:t>
      </w:r>
    </w:p>
    <w:p w14:paraId="2966247B" w14:textId="77777777" w:rsidR="007B7CCB" w:rsidRPr="007B7CCB" w:rsidRDefault="00980960" w:rsidP="007B7CCB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 w:rsidRPr="007B7CCB">
        <w:rPr>
          <w:color w:val="212727"/>
          <w:sz w:val="28"/>
          <w:szCs w:val="28"/>
        </w:rPr>
        <w:t xml:space="preserve">свидетельства о рождении ребёнка; </w:t>
      </w:r>
    </w:p>
    <w:p w14:paraId="7117A9B3" w14:textId="04CFEACC" w:rsidR="00980960" w:rsidRPr="007B7CCB" w:rsidRDefault="00980960" w:rsidP="007B7CCB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 w:rsidRPr="007B7CCB">
        <w:rPr>
          <w:color w:val="212727"/>
          <w:sz w:val="28"/>
          <w:szCs w:val="28"/>
        </w:rPr>
        <w:t>документа, подтверждающего регистрацию ребёнка по месту жительства на закрепленной территории</w:t>
      </w:r>
      <w:r w:rsidR="007B7CCB">
        <w:rPr>
          <w:color w:val="212727"/>
          <w:sz w:val="28"/>
          <w:szCs w:val="28"/>
        </w:rPr>
        <w:t>;</w:t>
      </w:r>
    </w:p>
    <w:p w14:paraId="376F5945" w14:textId="36B1B150" w:rsidR="007B7CCB" w:rsidRPr="007B7CCB" w:rsidRDefault="007B7CCB" w:rsidP="007B7CCB">
      <w:pPr>
        <w:pStyle w:val="a5"/>
        <w:numPr>
          <w:ilvl w:val="0"/>
          <w:numId w:val="4"/>
        </w:numPr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>
        <w:rPr>
          <w:color w:val="212727"/>
          <w:sz w:val="28"/>
          <w:szCs w:val="28"/>
        </w:rPr>
        <w:t>документ, подтверждающий льготу.</w:t>
      </w:r>
    </w:p>
    <w:p w14:paraId="59EC2A92" w14:textId="77777777" w:rsidR="007B7CCB" w:rsidRPr="007B7CCB" w:rsidRDefault="007B7CCB" w:rsidP="007B7CCB">
      <w:pPr>
        <w:pStyle w:val="a5"/>
        <w:spacing w:before="0" w:beforeAutospacing="0" w:after="0" w:afterAutospacing="0"/>
        <w:ind w:left="792"/>
        <w:rPr>
          <w:rFonts w:ascii="Arial" w:hAnsi="Arial" w:cs="Arial"/>
          <w:color w:val="212727"/>
          <w:sz w:val="27"/>
          <w:szCs w:val="27"/>
        </w:rPr>
      </w:pPr>
    </w:p>
    <w:p w14:paraId="33D61D8E" w14:textId="517EF529" w:rsidR="00980960" w:rsidRDefault="007B7CCB" w:rsidP="00466C51">
      <w:pPr>
        <w:pStyle w:val="a5"/>
        <w:spacing w:before="0" w:beforeAutospacing="0" w:after="0" w:afterAutospacing="0"/>
        <w:rPr>
          <w:rFonts w:ascii="Arial" w:hAnsi="Arial" w:cs="Arial"/>
          <w:color w:val="212727"/>
          <w:sz w:val="27"/>
          <w:szCs w:val="27"/>
        </w:rPr>
      </w:pPr>
      <w:r>
        <w:rPr>
          <w:color w:val="212727"/>
          <w:sz w:val="28"/>
          <w:szCs w:val="28"/>
        </w:rPr>
        <w:t>Если у Вас возникли вопросы, Вам отказали в приеме или потребовали дополнительные документы, Вы можете обратиться по</w:t>
      </w:r>
      <w:r>
        <w:rPr>
          <w:color w:val="212727"/>
          <w:sz w:val="28"/>
          <w:szCs w:val="28"/>
        </w:rPr>
        <w:t xml:space="preserve"> </w:t>
      </w:r>
      <w:proofErr w:type="gramStart"/>
      <w:r>
        <w:rPr>
          <w:color w:val="212727"/>
          <w:sz w:val="28"/>
          <w:szCs w:val="28"/>
        </w:rPr>
        <w:t>телефону  +</w:t>
      </w:r>
      <w:proofErr w:type="gramEnd"/>
      <w:r>
        <w:rPr>
          <w:color w:val="212727"/>
          <w:sz w:val="28"/>
          <w:szCs w:val="28"/>
        </w:rPr>
        <w:t>7(856)3145334</w:t>
      </w:r>
    </w:p>
    <w:p w14:paraId="325A7E3F" w14:textId="77777777" w:rsidR="00980960" w:rsidRPr="003950A7" w:rsidRDefault="00980960" w:rsidP="00466C51">
      <w:pPr>
        <w:spacing w:after="15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3FD3746" w14:textId="77777777" w:rsidR="003950A7" w:rsidRPr="003950A7" w:rsidRDefault="003950A7" w:rsidP="003950A7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72F435F7" w14:textId="77777777" w:rsidR="00E91A40" w:rsidRDefault="00E91A40" w:rsidP="003950A7">
      <w:pPr>
        <w:tabs>
          <w:tab w:val="left" w:pos="142"/>
        </w:tabs>
      </w:pPr>
    </w:p>
    <w:sectPr w:rsidR="00E91A40" w:rsidSect="00C12F1F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34F3C"/>
    <w:multiLevelType w:val="hybridMultilevel"/>
    <w:tmpl w:val="CB0AD2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76C0B"/>
    <w:multiLevelType w:val="multilevel"/>
    <w:tmpl w:val="7930C3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D5D73"/>
    <w:multiLevelType w:val="hybridMultilevel"/>
    <w:tmpl w:val="E3140012"/>
    <w:lvl w:ilvl="0" w:tplc="FF3080D6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83208"/>
    <w:multiLevelType w:val="hybridMultilevel"/>
    <w:tmpl w:val="2AE854C0"/>
    <w:lvl w:ilvl="0" w:tplc="0419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0A7"/>
    <w:rsid w:val="00312ADD"/>
    <w:rsid w:val="003950A7"/>
    <w:rsid w:val="00466C51"/>
    <w:rsid w:val="00753CA3"/>
    <w:rsid w:val="007B7CCB"/>
    <w:rsid w:val="00980960"/>
    <w:rsid w:val="00BE30EB"/>
    <w:rsid w:val="00C12F1F"/>
    <w:rsid w:val="00E91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40393"/>
  <w15:chartTrackingRefBased/>
  <w15:docId w15:val="{4529A5BA-4181-46AA-B352-7770AA91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BE30E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E30EB"/>
    <w:rPr>
      <w:b/>
      <w:bCs/>
    </w:rPr>
  </w:style>
  <w:style w:type="paragraph" w:styleId="a4">
    <w:name w:val="List Paragraph"/>
    <w:basedOn w:val="a"/>
    <w:uiPriority w:val="34"/>
    <w:qFormat/>
    <w:rsid w:val="00BE30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096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170879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er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2024-03-12T16:33:00Z</dcterms:created>
  <dcterms:modified xsi:type="dcterms:W3CDTF">2024-03-12T17:29:00Z</dcterms:modified>
</cp:coreProperties>
</file>